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建筑用轻钢龙骨检验检测委托协议书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290"/>
        <w:gridCol w:w="136"/>
        <w:gridCol w:w="955"/>
        <w:gridCol w:w="702"/>
        <w:gridCol w:w="594"/>
        <w:gridCol w:w="613"/>
        <w:gridCol w:w="225"/>
        <w:gridCol w:w="249"/>
        <w:gridCol w:w="452"/>
        <w:gridCol w:w="350"/>
        <w:gridCol w:w="81"/>
        <w:gridCol w:w="417"/>
        <w:gridCol w:w="349"/>
        <w:gridCol w:w="20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分类：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□吊顶龙骨(D)：</w:t>
            </w:r>
          </w:p>
        </w:tc>
        <w:tc>
          <w:tcPr>
            <w:tcW w:w="2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□T型主龙骨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□T型次龙骨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□V型覆面龙骨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□L型边龙骨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□C型覆面龙骨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□H型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□L型承载龙骨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□建筑用轻钢龙骨 GB/T 11981-2008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表面防锈(双面镀锌量)   □静载试验    □涂镀层厚度</w:t>
            </w:r>
          </w:p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□双面镀锌厚度    □外观质量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</w:t>
    </w:r>
    <w:r>
      <w:rPr>
        <w:rStyle w:val="6"/>
        <w:rFonts w:hint="eastAsia"/>
        <w:b w:val="0"/>
        <w:sz w:val="18"/>
        <w:szCs w:val="18"/>
        <w:lang w:val="en-US" w:eastAsia="zh-CN"/>
      </w:rPr>
      <w:t>11.04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06364"/>
    <w:rsid w:val="000964E8"/>
    <w:rsid w:val="000D08CA"/>
    <w:rsid w:val="000E0D05"/>
    <w:rsid w:val="00130A0E"/>
    <w:rsid w:val="00135F92"/>
    <w:rsid w:val="0014703A"/>
    <w:rsid w:val="001A0878"/>
    <w:rsid w:val="001A5CE7"/>
    <w:rsid w:val="001D29DA"/>
    <w:rsid w:val="0021177A"/>
    <w:rsid w:val="002A7183"/>
    <w:rsid w:val="002E454E"/>
    <w:rsid w:val="00311FA9"/>
    <w:rsid w:val="00356F96"/>
    <w:rsid w:val="003A135B"/>
    <w:rsid w:val="003C3DF7"/>
    <w:rsid w:val="00411688"/>
    <w:rsid w:val="005011E4"/>
    <w:rsid w:val="005D4EC2"/>
    <w:rsid w:val="0062762E"/>
    <w:rsid w:val="00646F4C"/>
    <w:rsid w:val="00653C20"/>
    <w:rsid w:val="006F7CF0"/>
    <w:rsid w:val="00705C19"/>
    <w:rsid w:val="00772FD0"/>
    <w:rsid w:val="00782786"/>
    <w:rsid w:val="007C11A0"/>
    <w:rsid w:val="00821204"/>
    <w:rsid w:val="00823111"/>
    <w:rsid w:val="008235BB"/>
    <w:rsid w:val="00872112"/>
    <w:rsid w:val="009224A3"/>
    <w:rsid w:val="00961B8C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C0A3E1A"/>
    <w:rsid w:val="15EE220F"/>
    <w:rsid w:val="19A6784C"/>
    <w:rsid w:val="25E3585B"/>
    <w:rsid w:val="2AFB54F5"/>
    <w:rsid w:val="2C882EB1"/>
    <w:rsid w:val="2F0C1807"/>
    <w:rsid w:val="334E3A4B"/>
    <w:rsid w:val="38832179"/>
    <w:rsid w:val="3D1F7DCB"/>
    <w:rsid w:val="43E07D8F"/>
    <w:rsid w:val="47C9492A"/>
    <w:rsid w:val="4D4A4237"/>
    <w:rsid w:val="562B5294"/>
    <w:rsid w:val="5EEA272C"/>
    <w:rsid w:val="616A50E5"/>
    <w:rsid w:val="63A20397"/>
    <w:rsid w:val="745B0DC5"/>
    <w:rsid w:val="7D9A082E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527</Words>
  <Characters>690</Characters>
  <Lines>6</Lines>
  <Paragraphs>1</Paragraphs>
  <TotalTime>4</TotalTime>
  <ScaleCrop>false</ScaleCrop>
  <LinksUpToDate>false</LinksUpToDate>
  <CharactersWithSpaces>841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Admin</cp:lastModifiedBy>
  <dcterms:modified xsi:type="dcterms:W3CDTF">2022-11-04T04:22:58Z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C12B0D3C686645E29244E92C8313E82D</vt:lpwstr>
  </property>
</Properties>
</file>